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76" w:rsidRPr="00C433CB" w:rsidRDefault="00135276" w:rsidP="00135276">
      <w:pPr>
        <w:rPr>
          <w:rFonts w:ascii="Futura Bk BT" w:hAnsi="Futura Bk BT"/>
          <w:b/>
          <w:color w:val="00335A"/>
          <w:spacing w:val="82"/>
          <w:sz w:val="32"/>
          <w:szCs w:val="32"/>
        </w:rPr>
      </w:pPr>
      <w:r w:rsidRPr="00C433CB">
        <w:rPr>
          <w:rFonts w:ascii="Futura Bk BT" w:hAnsi="Futura Bk BT"/>
          <w:b/>
          <w:color w:val="00335A"/>
          <w:spacing w:val="82"/>
          <w:sz w:val="32"/>
          <w:szCs w:val="32"/>
        </w:rPr>
        <w:t>DIRECTORY AND DOOR LETTERING FORM</w:t>
      </w:r>
    </w:p>
    <w:p w:rsidR="00135276" w:rsidRDefault="00135276" w:rsidP="00135276">
      <w:pPr>
        <w:jc w:val="center"/>
      </w:pPr>
    </w:p>
    <w:p w:rsidR="00135276" w:rsidRDefault="00135276" w:rsidP="00135276"/>
    <w:p w:rsidR="00135276" w:rsidRPr="00C22742" w:rsidRDefault="00135276" w:rsidP="00135276">
      <w:r w:rsidRPr="00C22742">
        <w:t>Name: __________________________________</w:t>
      </w:r>
      <w:r w:rsidRPr="00C22742">
        <w:tab/>
        <w:t>Suite # ______________</w:t>
      </w:r>
    </w:p>
    <w:p w:rsidR="00135276" w:rsidRPr="00C22742" w:rsidRDefault="00135276" w:rsidP="00135276"/>
    <w:p w:rsidR="00135276" w:rsidRPr="00C22742" w:rsidRDefault="00135276" w:rsidP="00135276">
      <w:pPr>
        <w:rPr>
          <w:rFonts w:ascii="Futura Bk BT" w:hAnsi="Futura Bk BT"/>
          <w:b/>
          <w:color w:val="00335A"/>
        </w:rPr>
      </w:pPr>
      <w:r w:rsidRPr="00C22742">
        <w:rPr>
          <w:rFonts w:ascii="Futura Bk BT" w:hAnsi="Futura Bk BT"/>
          <w:b/>
          <w:color w:val="00335A"/>
        </w:rPr>
        <w:t>Lobby Directory Listings</w:t>
      </w:r>
    </w:p>
    <w:p w:rsidR="00135276" w:rsidRPr="00C22742" w:rsidRDefault="00135276" w:rsidP="00135276"/>
    <w:p w:rsidR="00135276" w:rsidRPr="00C22742" w:rsidRDefault="00135276" w:rsidP="00135276">
      <w:r w:rsidRPr="00C22742">
        <w:t>Firm Name: _______________________________________</w:t>
      </w:r>
      <w:r>
        <w:t>____</w:t>
      </w:r>
      <w:r w:rsidRPr="00C22742">
        <w:t>_________</w:t>
      </w:r>
    </w:p>
    <w:p w:rsidR="00135276" w:rsidRPr="00C22742" w:rsidRDefault="00135276" w:rsidP="00135276"/>
    <w:p w:rsidR="00135276" w:rsidRPr="00C22742" w:rsidRDefault="00135276" w:rsidP="00135276">
      <w:r w:rsidRPr="00C22742">
        <w:t>Suite Number: ______________________________________</w:t>
      </w:r>
      <w:r>
        <w:t>____</w:t>
      </w:r>
      <w:r w:rsidRPr="00C22742">
        <w:t>________</w:t>
      </w:r>
    </w:p>
    <w:p w:rsidR="00135276" w:rsidRPr="00C22742" w:rsidRDefault="00135276" w:rsidP="00135276"/>
    <w:p w:rsidR="00135276" w:rsidRPr="00C22742" w:rsidRDefault="00135276" w:rsidP="00135276">
      <w:r w:rsidRPr="00C22742">
        <w:t>Individual Listings:</w:t>
      </w:r>
    </w:p>
    <w:p w:rsidR="00135276" w:rsidRPr="00C22742" w:rsidRDefault="00135276" w:rsidP="00135276">
      <w:r w:rsidRPr="00C22742">
        <w:t>Last Name</w:t>
      </w:r>
      <w:r w:rsidRPr="00C22742">
        <w:tab/>
      </w:r>
      <w:r w:rsidRPr="00C22742">
        <w:tab/>
      </w:r>
      <w:r>
        <w:tab/>
      </w:r>
      <w:r w:rsidRPr="00C22742">
        <w:t>First Name</w:t>
      </w:r>
      <w:r w:rsidRPr="00C22742">
        <w:tab/>
      </w:r>
      <w:r w:rsidRPr="00C22742">
        <w:tab/>
        <w:t>Middle Initial</w:t>
      </w:r>
      <w:r w:rsidRPr="00C22742">
        <w:tab/>
        <w:t>Suite #</w:t>
      </w:r>
    </w:p>
    <w:p w:rsidR="00135276" w:rsidRPr="00C22742" w:rsidRDefault="00135276" w:rsidP="00135276">
      <w:r w:rsidRPr="00C22742">
        <w:t>_____________</w:t>
      </w:r>
      <w:r>
        <w:t>_____</w:t>
      </w:r>
      <w:r w:rsidRPr="00C22742">
        <w:t>____</w:t>
      </w:r>
      <w:r w:rsidRPr="00C22742">
        <w:tab/>
        <w:t>________________</w:t>
      </w:r>
      <w:r w:rsidRPr="00C22742">
        <w:tab/>
        <w:t>_________</w:t>
      </w:r>
      <w:r>
        <w:t xml:space="preserve">_    </w:t>
      </w:r>
      <w:r w:rsidRPr="00C22742">
        <w:t>__</w:t>
      </w:r>
      <w:r>
        <w:t>__</w:t>
      </w:r>
      <w:r w:rsidRPr="00C22742">
        <w:t>____</w:t>
      </w:r>
    </w:p>
    <w:p w:rsidR="00135276" w:rsidRDefault="00135276" w:rsidP="00135276"/>
    <w:p w:rsidR="00135276" w:rsidRPr="00C22742" w:rsidRDefault="00135276" w:rsidP="00135276">
      <w:r w:rsidRPr="00C22742">
        <w:t>_____________</w:t>
      </w:r>
      <w:r>
        <w:t>_____</w:t>
      </w:r>
      <w:r w:rsidRPr="00C22742">
        <w:t>____</w:t>
      </w:r>
      <w:r w:rsidRPr="00C22742">
        <w:tab/>
        <w:t>________________</w:t>
      </w:r>
      <w:r w:rsidRPr="00C22742">
        <w:tab/>
        <w:t>_________</w:t>
      </w:r>
      <w:r>
        <w:t xml:space="preserve">_    </w:t>
      </w:r>
      <w:r w:rsidRPr="00C22742">
        <w:t>___</w:t>
      </w:r>
      <w:r>
        <w:t>__</w:t>
      </w:r>
      <w:r w:rsidRPr="00C22742">
        <w:t>___</w:t>
      </w:r>
    </w:p>
    <w:p w:rsidR="00135276" w:rsidRDefault="00135276" w:rsidP="00135276"/>
    <w:p w:rsidR="00135276" w:rsidRPr="00C22742" w:rsidRDefault="00135276" w:rsidP="00135276">
      <w:r w:rsidRPr="00C22742">
        <w:t>_____________</w:t>
      </w:r>
      <w:r>
        <w:t>_____</w:t>
      </w:r>
      <w:r w:rsidRPr="00C22742">
        <w:t>____</w:t>
      </w:r>
      <w:r w:rsidRPr="00C22742">
        <w:tab/>
        <w:t>________________</w:t>
      </w:r>
      <w:r w:rsidRPr="00C22742">
        <w:tab/>
        <w:t>_________</w:t>
      </w:r>
      <w:r>
        <w:t xml:space="preserve">_    </w:t>
      </w:r>
      <w:r w:rsidRPr="00C22742">
        <w:t>____</w:t>
      </w:r>
      <w:r>
        <w:t>__</w:t>
      </w:r>
      <w:r w:rsidRPr="00C22742">
        <w:t>__</w:t>
      </w:r>
    </w:p>
    <w:p w:rsidR="00135276" w:rsidRPr="00C22742" w:rsidRDefault="00135276" w:rsidP="00135276"/>
    <w:p w:rsidR="00135276" w:rsidRPr="00CB0017" w:rsidRDefault="00135276" w:rsidP="00135276">
      <w:pPr>
        <w:jc w:val="center"/>
        <w:rPr>
          <w:color w:val="00335A"/>
          <w:sz w:val="20"/>
          <w:szCs w:val="20"/>
        </w:rPr>
      </w:pPr>
      <w:r w:rsidRPr="00CB0017">
        <w:rPr>
          <w:i/>
          <w:color w:val="00335A"/>
          <w:sz w:val="20"/>
          <w:szCs w:val="20"/>
        </w:rPr>
        <w:t>(Please use a separate page of your stationary for additional listings showing any preferred indentations.)</w:t>
      </w:r>
    </w:p>
    <w:p w:rsidR="00135276" w:rsidRPr="00CB0017" w:rsidRDefault="00135276" w:rsidP="00135276">
      <w:pPr>
        <w:jc w:val="both"/>
        <w:rPr>
          <w:sz w:val="20"/>
          <w:szCs w:val="20"/>
        </w:rPr>
      </w:pPr>
    </w:p>
    <w:p w:rsidR="00135276" w:rsidRPr="00C22742" w:rsidRDefault="00135276" w:rsidP="00135276">
      <w:pPr>
        <w:jc w:val="both"/>
        <w:rPr>
          <w:rFonts w:ascii="Futura Bk BT" w:hAnsi="Futura Bk BT"/>
          <w:b/>
          <w:color w:val="00335A"/>
        </w:rPr>
      </w:pPr>
      <w:r w:rsidRPr="00C22742">
        <w:rPr>
          <w:rFonts w:ascii="Futura Bk BT" w:hAnsi="Futura Bk BT"/>
          <w:b/>
          <w:color w:val="00335A"/>
        </w:rPr>
        <w:t>Door Lettering (Building Standard)</w:t>
      </w:r>
    </w:p>
    <w:p w:rsidR="00135276" w:rsidRPr="00C22742" w:rsidRDefault="00135276" w:rsidP="00135276">
      <w:pPr>
        <w:jc w:val="both"/>
      </w:pPr>
    </w:p>
    <w:p w:rsidR="00135276" w:rsidRPr="00C22742" w:rsidRDefault="00135276" w:rsidP="00135276">
      <w:pPr>
        <w:jc w:val="both"/>
      </w:pPr>
      <w:r w:rsidRPr="00C22742">
        <w:t>Suite Number: ______________</w:t>
      </w:r>
    </w:p>
    <w:p w:rsidR="00135276" w:rsidRPr="00C22742" w:rsidRDefault="00135276" w:rsidP="00135276">
      <w:pPr>
        <w:jc w:val="both"/>
      </w:pPr>
    </w:p>
    <w:p w:rsidR="00135276" w:rsidRPr="00C22742" w:rsidRDefault="00135276" w:rsidP="00135276">
      <w:pPr>
        <w:jc w:val="both"/>
      </w:pPr>
      <w:r w:rsidRPr="00C22742">
        <w:t>Firm Name: ___________________________________________________</w:t>
      </w:r>
    </w:p>
    <w:p w:rsidR="00135276" w:rsidRPr="00C22742" w:rsidRDefault="00135276" w:rsidP="00135276">
      <w:pPr>
        <w:jc w:val="both"/>
      </w:pPr>
    </w:p>
    <w:p w:rsidR="00135276" w:rsidRPr="00C22742" w:rsidRDefault="00135276" w:rsidP="00135276">
      <w:pPr>
        <w:jc w:val="both"/>
      </w:pPr>
      <w:r w:rsidRPr="00C22742">
        <w:t>Other: ________________________________________________________</w:t>
      </w:r>
    </w:p>
    <w:p w:rsidR="00135276" w:rsidRPr="00C22742" w:rsidRDefault="00135276" w:rsidP="00135276">
      <w:pPr>
        <w:jc w:val="both"/>
      </w:pPr>
    </w:p>
    <w:p w:rsidR="00135276" w:rsidRPr="00C22742" w:rsidRDefault="00135276" w:rsidP="00135276">
      <w:pPr>
        <w:jc w:val="both"/>
        <w:rPr>
          <w:u w:val="single"/>
        </w:rPr>
      </w:pPr>
      <w:r w:rsidRPr="00C22742">
        <w:t>There are no costs for door lettering at initial move-in.  Any changes at a later date would generate a fee.</w:t>
      </w:r>
    </w:p>
    <w:p w:rsidR="00135276" w:rsidRPr="00C22742" w:rsidRDefault="00135276" w:rsidP="00135276">
      <w:pPr>
        <w:jc w:val="both"/>
        <w:rPr>
          <w:u w:val="single"/>
        </w:rPr>
      </w:pPr>
    </w:p>
    <w:p w:rsidR="00135276" w:rsidRPr="00C22742" w:rsidRDefault="00135276" w:rsidP="00135276">
      <w:pPr>
        <w:jc w:val="both"/>
        <w:rPr>
          <w:rFonts w:ascii="Futura Bk BT" w:hAnsi="Futura Bk BT"/>
          <w:b/>
          <w:color w:val="00335A"/>
        </w:rPr>
      </w:pPr>
      <w:r w:rsidRPr="00C22742">
        <w:rPr>
          <w:rFonts w:ascii="Futura Bk BT" w:hAnsi="Futura Bk BT"/>
          <w:b/>
          <w:color w:val="00335A"/>
        </w:rPr>
        <w:t>Non-Standard Building Signage</w:t>
      </w:r>
    </w:p>
    <w:p w:rsidR="00135276" w:rsidRPr="00C22742" w:rsidRDefault="00135276" w:rsidP="00135276">
      <w:pPr>
        <w:jc w:val="both"/>
      </w:pPr>
    </w:p>
    <w:p w:rsidR="00135276" w:rsidRPr="00C22742" w:rsidRDefault="00135276" w:rsidP="00135276">
      <w:pPr>
        <w:jc w:val="both"/>
      </w:pPr>
      <w:r w:rsidRPr="00C22742">
        <w:t>Please submit all requests for non-standard building signage in writing to the Management Office for approval. Non-standard signage will be furnished and installed at the tenant’s cost and must be approved by Landlord prior to installation</w:t>
      </w:r>
      <w:r>
        <w:t>.</w:t>
      </w:r>
    </w:p>
    <w:p w:rsidR="00135276" w:rsidRPr="00C22742" w:rsidRDefault="00135276" w:rsidP="00135276">
      <w:r w:rsidRPr="00C22742">
        <w:t>___</w:t>
      </w:r>
      <w:r>
        <w:t>__________________________</w:t>
      </w:r>
      <w:r w:rsidRPr="00C22742">
        <w:t>______</w:t>
      </w:r>
      <w:r w:rsidRPr="00C22742">
        <w:tab/>
        <w:t>__</w:t>
      </w:r>
      <w:r>
        <w:t>______________</w:t>
      </w:r>
      <w:r w:rsidRPr="00C22742">
        <w:t>__________</w:t>
      </w:r>
    </w:p>
    <w:p w:rsidR="00135276" w:rsidRPr="00C22742" w:rsidRDefault="00135276" w:rsidP="00135276">
      <w:r>
        <w:t>Signature</w:t>
      </w:r>
      <w:r>
        <w:tab/>
      </w:r>
      <w:r>
        <w:tab/>
      </w:r>
      <w:r>
        <w:tab/>
      </w:r>
      <w:r>
        <w:tab/>
      </w:r>
      <w:r>
        <w:tab/>
      </w:r>
      <w:r w:rsidRPr="00C22742">
        <w:t>Title</w:t>
      </w:r>
    </w:p>
    <w:p w:rsidR="00135276" w:rsidRDefault="00135276" w:rsidP="00135276"/>
    <w:p w:rsidR="00135276" w:rsidRPr="00C22742" w:rsidRDefault="00135276" w:rsidP="00135276">
      <w:r w:rsidRPr="00C22742">
        <w:t>___</w:t>
      </w:r>
      <w:r>
        <w:t>________</w:t>
      </w:r>
      <w:r w:rsidRPr="00C22742">
        <w:t>__</w:t>
      </w:r>
      <w:r w:rsidRPr="00C22742">
        <w:tab/>
      </w:r>
    </w:p>
    <w:p w:rsidR="00135276" w:rsidRPr="00CB0017" w:rsidRDefault="00135276" w:rsidP="00135276">
      <w:r>
        <w:t>Date</w:t>
      </w:r>
      <w:r>
        <w:tab/>
      </w:r>
    </w:p>
    <w:p w:rsidR="00D61838" w:rsidRDefault="00D61838">
      <w:bookmarkStart w:id="0" w:name="_GoBack"/>
      <w:bookmarkEnd w:id="0"/>
    </w:p>
    <w:sectPr w:rsidR="00D61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76"/>
    <w:rsid w:val="00135276"/>
    <w:rsid w:val="00D6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54F88-6508-4A45-89CC-C408D20E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>ASGL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Ottogalli</dc:creator>
  <cp:keywords/>
  <dc:description/>
  <cp:lastModifiedBy>Ashley Ottogalli</cp:lastModifiedBy>
  <cp:revision>1</cp:revision>
  <dcterms:created xsi:type="dcterms:W3CDTF">2018-06-13T21:44:00Z</dcterms:created>
  <dcterms:modified xsi:type="dcterms:W3CDTF">2018-06-13T21:45:00Z</dcterms:modified>
</cp:coreProperties>
</file>